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val="en-US" w:eastAsia="zh-CN"/>
        </w:rPr>
        <w:t>青岛理工大学</w:t>
      </w:r>
      <w:r>
        <w:rPr>
          <w:sz w:val="52"/>
          <w:szCs w:val="52"/>
        </w:rPr>
        <w:t>复印纸采购申请单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采购单位</w:t>
      </w:r>
      <w:r>
        <w:rPr>
          <w:rFonts w:hint="eastAsia"/>
          <w:sz w:val="28"/>
          <w:szCs w:val="28"/>
        </w:rPr>
        <w:t>（部门）名称：（盖章）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复印纸质量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规格</w:t>
            </w:r>
            <w:r>
              <w:rPr>
                <w:rFonts w:hint="eastAsia"/>
                <w:sz w:val="28"/>
                <w:szCs w:val="28"/>
              </w:rPr>
              <w:t>（A3，A4,其他）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</w:rPr>
              <w:t>（箱或包）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 g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其他质量复印纸采购理由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52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经费来源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采购人姓名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采购人手机号码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采购人邮箱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详细送货地址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青岛市</w:t>
            </w:r>
            <w:r>
              <w:rPr>
                <w:rFonts w:hint="eastAsia"/>
                <w:sz w:val="28"/>
                <w:szCs w:val="28"/>
              </w:rPr>
              <w:t xml:space="preserve">  区  路  号青岛理工大学  楼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部门主管领导签字</w:t>
            </w:r>
          </w:p>
        </w:tc>
        <w:tc>
          <w:tcPr>
            <w:tcW w:w="568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r>
        <w:t>说明</w:t>
      </w:r>
      <w:r>
        <w:rPr>
          <w:rFonts w:hint="eastAsia"/>
        </w:rPr>
        <w:t>：</w:t>
      </w:r>
    </w:p>
    <w:p>
      <w:r>
        <w:rPr>
          <w:rFonts w:hint="eastAsia"/>
        </w:rPr>
        <w:t>1复印纸是政府采购集采目录内的项目，必须由招投标管理服务中心通过山东省政府采购网上商城采购,一般供货时间一周左右。</w:t>
      </w:r>
    </w:p>
    <w:p>
      <w:r>
        <w:rPr>
          <w:rFonts w:hint="eastAsia"/>
        </w:rPr>
        <w:t>2根据学校勤俭办公要求，校内办公用采用质量70g，低价复印纸。</w:t>
      </w:r>
    </w:p>
    <w:p>
      <w:r>
        <w:rPr>
          <w:rFonts w:hint="eastAsia"/>
        </w:rPr>
        <w:t>3各单位原则上每学期采购一次具体采购,时间自定,特殊紧急情况随时采购。</w:t>
      </w:r>
    </w:p>
    <w:p>
      <w:r>
        <w:rPr>
          <w:rFonts w:hint="eastAsia"/>
        </w:rPr>
        <w:t>4如需采购其他质量的复印纸，请说明理由。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1B624F"/>
    <w:rsid w:val="002A6354"/>
    <w:rsid w:val="003770F1"/>
    <w:rsid w:val="003B3802"/>
    <w:rsid w:val="0040635D"/>
    <w:rsid w:val="00497862"/>
    <w:rsid w:val="005E22C1"/>
    <w:rsid w:val="005F5686"/>
    <w:rsid w:val="00652346"/>
    <w:rsid w:val="00773270"/>
    <w:rsid w:val="008D4EE4"/>
    <w:rsid w:val="00B25CDE"/>
    <w:rsid w:val="00DB4B7B"/>
    <w:rsid w:val="00EF7ADA"/>
    <w:rsid w:val="00F47EA0"/>
    <w:rsid w:val="00FB5B4D"/>
    <w:rsid w:val="3D2B4886"/>
    <w:rsid w:val="50D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2021-09-22T07:40:00Z</dcterms:created>
  <dc:creator>于世辉</dc:creator>
  <cp:lastModifiedBy>朱志刚</cp:lastModifiedBy>
  <dcterms:modified xsi:type="dcterms:W3CDTF">2021-09-22T08:57:07Z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74006092499F4DCD92D05D9902419E57</vt:lpwstr>
  </property>
</Properties>
</file>